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2F97F" w14:textId="77777777" w:rsidR="006D382A" w:rsidRPr="00CB3E91" w:rsidRDefault="009532E2" w:rsidP="00FA1D20">
      <w:pPr>
        <w:jc w:val="center"/>
        <w:rPr>
          <w:b/>
        </w:rPr>
      </w:pPr>
      <w:r w:rsidRPr="00CB3E91">
        <w:rPr>
          <w:b/>
        </w:rPr>
        <w:t>Request for Undergraduate Student Research Assistant</w:t>
      </w:r>
    </w:p>
    <w:p w14:paraId="0FB2F980" w14:textId="10B889B9" w:rsidR="009532E2" w:rsidRPr="00CB3E91" w:rsidRDefault="006F770C" w:rsidP="00FA1D20">
      <w:pPr>
        <w:jc w:val="center"/>
        <w:rPr>
          <w:b/>
        </w:rPr>
      </w:pPr>
      <w:r>
        <w:rPr>
          <w:b/>
        </w:rPr>
        <w:t>Spring</w:t>
      </w:r>
      <w:r w:rsidR="009532E2" w:rsidRPr="00CB3E91">
        <w:rPr>
          <w:b/>
        </w:rPr>
        <w:t xml:space="preserve"> 202</w:t>
      </w:r>
      <w:r w:rsidR="003F7F7F">
        <w:rPr>
          <w:b/>
        </w:rPr>
        <w:t>5</w:t>
      </w:r>
    </w:p>
    <w:p w14:paraId="0FB2F981" w14:textId="77777777" w:rsidR="00FA1D20" w:rsidRPr="00CB3E91" w:rsidRDefault="00FA1D20" w:rsidP="00FA1D20">
      <w:pPr>
        <w:jc w:val="center"/>
        <w:rPr>
          <w:b/>
        </w:rPr>
      </w:pPr>
      <w:r w:rsidRPr="00CB3E91">
        <w:rPr>
          <w:b/>
        </w:rPr>
        <w:t>Funding</w:t>
      </w:r>
      <w:r w:rsidR="006D6CDD">
        <w:rPr>
          <w:b/>
        </w:rPr>
        <w:t xml:space="preserve"> ($750)</w:t>
      </w:r>
      <w:r w:rsidRPr="00CB3E91">
        <w:rPr>
          <w:b/>
        </w:rPr>
        <w:t xml:space="preserve"> Provided by Center for Global Business Studies, Smeal College of Business</w:t>
      </w:r>
    </w:p>
    <w:p w14:paraId="0FB2F982" w14:textId="77777777" w:rsidR="009532E2" w:rsidRDefault="009532E2"/>
    <w:p w14:paraId="0FB2F983" w14:textId="77777777" w:rsidR="009532E2" w:rsidRDefault="009532E2">
      <w:r>
        <w:t>Faculty member name</w:t>
      </w:r>
      <w:r w:rsidR="006674EB">
        <w:t xml:space="preserve"> ___________________________________________________________</w:t>
      </w:r>
    </w:p>
    <w:p w14:paraId="0FB2F984" w14:textId="77777777" w:rsidR="009532E2" w:rsidRDefault="009532E2">
      <w:r>
        <w:t>Department</w:t>
      </w:r>
      <w:r w:rsidR="006674EB">
        <w:t xml:space="preserve"> ____________________________________________________________________</w:t>
      </w:r>
    </w:p>
    <w:p w14:paraId="0FB2F985" w14:textId="77777777" w:rsidR="009532E2" w:rsidRDefault="009532E2">
      <w:r>
        <w:t>Email address</w:t>
      </w:r>
      <w:r w:rsidR="006674EB">
        <w:t xml:space="preserve"> __________________________________________________________________</w:t>
      </w:r>
    </w:p>
    <w:p w14:paraId="0FB2F986" w14:textId="77777777" w:rsidR="009532E2" w:rsidRDefault="006674EB">
      <w:r>
        <w:t>Describe the research project for which you are seeking an undergraduate research assistant. How does this project relate to international business?</w:t>
      </w:r>
    </w:p>
    <w:p w14:paraId="0FB2F987" w14:textId="77777777" w:rsidR="006674EB" w:rsidRDefault="006674EB">
      <w:r>
        <w:t>______________________________________________________________________________</w:t>
      </w:r>
    </w:p>
    <w:p w14:paraId="0FB2F988" w14:textId="77777777" w:rsidR="0052610D" w:rsidRDefault="0052610D" w:rsidP="0052610D">
      <w:r>
        <w:t>______________________________________________________________________________</w:t>
      </w:r>
    </w:p>
    <w:p w14:paraId="0FB2F989" w14:textId="77777777" w:rsidR="0052610D" w:rsidRDefault="0052610D" w:rsidP="0052610D">
      <w:r>
        <w:t>______________________________________________________________________________</w:t>
      </w:r>
    </w:p>
    <w:p w14:paraId="0FB2F98A" w14:textId="77777777" w:rsidR="0052610D" w:rsidRDefault="0052610D" w:rsidP="0052610D">
      <w:r>
        <w:t>______________________________________________________________________________</w:t>
      </w:r>
    </w:p>
    <w:p w14:paraId="0FB2F98B" w14:textId="77777777" w:rsidR="0052610D" w:rsidRDefault="0052610D" w:rsidP="0052610D">
      <w:r>
        <w:t>______________________________________________________________________________</w:t>
      </w:r>
    </w:p>
    <w:p w14:paraId="0FB2F98C" w14:textId="77777777" w:rsidR="0052610D" w:rsidRDefault="0052610D" w:rsidP="0052610D">
      <w:r>
        <w:t>______________________________________________________________________________</w:t>
      </w:r>
    </w:p>
    <w:p w14:paraId="0FB2F98D" w14:textId="77777777" w:rsidR="0052610D" w:rsidRDefault="0052610D" w:rsidP="0052610D">
      <w:r>
        <w:t>______________________________________________________________________________</w:t>
      </w:r>
    </w:p>
    <w:p w14:paraId="0FB2F98E" w14:textId="77777777" w:rsidR="0052610D" w:rsidRDefault="0052610D" w:rsidP="0052610D">
      <w:r>
        <w:t>______________________________________________________________________________</w:t>
      </w:r>
    </w:p>
    <w:p w14:paraId="0FB2F98F" w14:textId="77777777" w:rsidR="006674EB" w:rsidRDefault="006674EB">
      <w:r>
        <w:t xml:space="preserve">What </w:t>
      </w:r>
      <w:r w:rsidR="0052610D">
        <w:t>tas</w:t>
      </w:r>
      <w:r w:rsidR="00FA1D20">
        <w:t>ks will the assistant do, keeping in mind a target 50 hours of availability? What will the student learn about international business while doing this research?</w:t>
      </w:r>
    </w:p>
    <w:p w14:paraId="0FB2F990" w14:textId="77777777" w:rsidR="0052610D" w:rsidRDefault="0052610D" w:rsidP="0052610D">
      <w:r>
        <w:t>______________________________________________________________________________</w:t>
      </w:r>
    </w:p>
    <w:p w14:paraId="0FB2F991" w14:textId="77777777" w:rsidR="0052610D" w:rsidRDefault="0052610D" w:rsidP="0052610D">
      <w:r>
        <w:t>______________________________________________________________________________</w:t>
      </w:r>
    </w:p>
    <w:p w14:paraId="0FB2F992" w14:textId="77777777" w:rsidR="0052610D" w:rsidRDefault="0052610D" w:rsidP="0052610D">
      <w:r>
        <w:t>______________________________________________________________________________</w:t>
      </w:r>
    </w:p>
    <w:p w14:paraId="0FB2F993" w14:textId="77777777" w:rsidR="0052610D" w:rsidRDefault="0052610D" w:rsidP="0052610D">
      <w:r>
        <w:t>______________________________________________________________________________</w:t>
      </w:r>
    </w:p>
    <w:p w14:paraId="0FB2F994" w14:textId="77777777" w:rsidR="0052610D" w:rsidRDefault="0052610D" w:rsidP="0052610D">
      <w:r>
        <w:t>______________________________________________________________________________</w:t>
      </w:r>
    </w:p>
    <w:p w14:paraId="0FB2F995" w14:textId="77777777" w:rsidR="0052610D" w:rsidRDefault="0052610D" w:rsidP="0052610D">
      <w:r>
        <w:t>______________________________________________________________________________</w:t>
      </w:r>
    </w:p>
    <w:p w14:paraId="0FB2F996" w14:textId="77777777" w:rsidR="0052610D" w:rsidRDefault="0052610D" w:rsidP="0052610D">
      <w:r>
        <w:t>______________________________________________________________________________</w:t>
      </w:r>
    </w:p>
    <w:p w14:paraId="0FB2F997" w14:textId="77777777" w:rsidR="0052610D" w:rsidRDefault="0052610D" w:rsidP="0052610D">
      <w:r>
        <w:t>______________________________________________________________________________</w:t>
      </w:r>
    </w:p>
    <w:p w14:paraId="0FB2F998" w14:textId="6AB7F454" w:rsidR="00FA1D20" w:rsidRDefault="003E033E">
      <w:r>
        <w:t xml:space="preserve">Please send completed requests by </w:t>
      </w:r>
      <w:r w:rsidR="006F770C">
        <w:t>January</w:t>
      </w:r>
      <w:r w:rsidR="008C5B81">
        <w:t xml:space="preserve"> </w:t>
      </w:r>
      <w:r w:rsidR="000F022B">
        <w:t>3</w:t>
      </w:r>
      <w:r w:rsidR="006F770C">
        <w:t>, 202</w:t>
      </w:r>
      <w:r w:rsidR="000F022B">
        <w:t>5</w:t>
      </w:r>
      <w:r w:rsidR="22059E8C">
        <w:t xml:space="preserve"> </w:t>
      </w:r>
      <w:r>
        <w:t>to:</w:t>
      </w:r>
      <w:r w:rsidR="00FA1D20">
        <w:t xml:space="preserve"> Terrence Guay</w:t>
      </w:r>
      <w:r w:rsidR="00CB3E91">
        <w:t>, Director of the Center for Global Business Studies,</w:t>
      </w:r>
      <w:r w:rsidR="00FA1D20">
        <w:t xml:space="preserve"> </w:t>
      </w:r>
      <w:hyperlink r:id="rId4">
        <w:r w:rsidR="00FA1D20" w:rsidRPr="27AA9D4E">
          <w:rPr>
            <w:rStyle w:val="Hyperlink"/>
          </w:rPr>
          <w:t>trguay@psu.edu</w:t>
        </w:r>
      </w:hyperlink>
      <w:r w:rsidR="00CB3E91">
        <w:t xml:space="preserve"> </w:t>
      </w:r>
    </w:p>
    <w:sectPr w:rsidR="00FA1D20" w:rsidSect="00CB3E9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2E2"/>
    <w:rsid w:val="000F022B"/>
    <w:rsid w:val="001B3F11"/>
    <w:rsid w:val="0021196E"/>
    <w:rsid w:val="003E033E"/>
    <w:rsid w:val="003F7F7F"/>
    <w:rsid w:val="0052610D"/>
    <w:rsid w:val="006674EB"/>
    <w:rsid w:val="006D382A"/>
    <w:rsid w:val="006D6CDD"/>
    <w:rsid w:val="006F770C"/>
    <w:rsid w:val="00725C70"/>
    <w:rsid w:val="00840D40"/>
    <w:rsid w:val="008B1F80"/>
    <w:rsid w:val="008C58A6"/>
    <w:rsid w:val="008C5B81"/>
    <w:rsid w:val="009532E2"/>
    <w:rsid w:val="00CB3E91"/>
    <w:rsid w:val="00D90266"/>
    <w:rsid w:val="00DA2AF1"/>
    <w:rsid w:val="00DA7DC7"/>
    <w:rsid w:val="00FA1D20"/>
    <w:rsid w:val="22059E8C"/>
    <w:rsid w:val="27AA9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2F97F"/>
  <w15:docId w15:val="{E5561FE9-D027-4B30-84F7-0D07D27D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1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guay@p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Terrence Guay</dc:creator>
  <cp:lastModifiedBy>Guay, Terrence Robert</cp:lastModifiedBy>
  <cp:revision>10</cp:revision>
  <dcterms:created xsi:type="dcterms:W3CDTF">2021-09-21T19:57:00Z</dcterms:created>
  <dcterms:modified xsi:type="dcterms:W3CDTF">2024-11-10T21:29:00Z</dcterms:modified>
</cp:coreProperties>
</file>